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675D3096" w14:textId="1E1D94B3" w:rsidR="00A61F36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تسديد فاتور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32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كهرباء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73B1AEC7" w:rsidR="00A61F36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C7546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ab/>
              <w:t>عبدالله ابراهيم احمد المجايشي</w:t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40370FEC" w:rsidR="00A61F36" w:rsidRDefault="005268FD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متزوج </w:t>
            </w:r>
            <w:r w:rsidR="001968DB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 w:rsidR="006C7546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فئة ( ج )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1B6A9F43" w:rsidR="00A61F36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5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24B6F913" w:rsidR="00A61F36" w:rsidRDefault="001100C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5688F805" w:rsidR="00A61F36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C7546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6014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1D271B6E" w:rsidR="00A61F36" w:rsidRPr="00EC7C41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1484ريال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7EE9683E" w:rsidR="00A61F36" w:rsidRPr="002371DF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6C754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C75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6C9A9950" w:rsidR="00A61F36" w:rsidRPr="006C7546" w:rsidRDefault="006C754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C75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تسديد فاتورة كهرباء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7F81A11D" w:rsidR="00A61F36" w:rsidRPr="007E4E25" w:rsidRDefault="00DC252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25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1874ريال</w:t>
            </w:r>
          </w:p>
        </w:tc>
      </w:tr>
      <w:tr w:rsidR="00A61F36" w14:paraId="4E5D5B2E" w14:textId="77777777" w:rsidTr="00EE563D">
        <w:trPr>
          <w:trHeight w:val="698"/>
        </w:trPr>
        <w:tc>
          <w:tcPr>
            <w:tcW w:w="4219" w:type="dxa"/>
            <w:gridSpan w:val="2"/>
          </w:tcPr>
          <w:p w14:paraId="5828B3E5" w14:textId="0CF6A97A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4C63DA98" w:rsidR="00A61F36" w:rsidRPr="00EE563D" w:rsidRDefault="00DA57F3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يواجه صعوبات اقتصادية </w:t>
            </w:r>
            <w:r w:rsidR="00EC7C41"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9870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تسديد </w:t>
            </w:r>
            <w:r w:rsidR="006C75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الفواتير </w:t>
            </w: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مما يؤثر سلباً على استقرار ه،</w:t>
            </w: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نايف عبد المعين المهابي</w:t>
            </w:r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علي ناجم العرياني</w:t>
            </w:r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عباس محمد المهابي</w:t>
            </w:r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681F" w14:textId="77777777" w:rsidR="00482B71" w:rsidRDefault="00482B71" w:rsidP="00FB370B">
      <w:pPr>
        <w:spacing w:after="0" w:line="240" w:lineRule="auto"/>
      </w:pPr>
      <w:r>
        <w:separator/>
      </w:r>
    </w:p>
  </w:endnote>
  <w:endnote w:type="continuationSeparator" w:id="0">
    <w:p w14:paraId="423A367A" w14:textId="77777777" w:rsidR="00482B71" w:rsidRDefault="00482B71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C451" w14:textId="77777777" w:rsidR="00482B71" w:rsidRDefault="00482B71" w:rsidP="00FB370B">
      <w:pPr>
        <w:spacing w:after="0" w:line="240" w:lineRule="auto"/>
      </w:pPr>
      <w:r>
        <w:separator/>
      </w:r>
    </w:p>
  </w:footnote>
  <w:footnote w:type="continuationSeparator" w:id="0">
    <w:p w14:paraId="24DD16EF" w14:textId="77777777" w:rsidR="00482B71" w:rsidRDefault="00482B71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565F8"/>
    <w:rsid w:val="000848DE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93FD8"/>
    <w:rsid w:val="002A67D7"/>
    <w:rsid w:val="003305C6"/>
    <w:rsid w:val="003718E5"/>
    <w:rsid w:val="003C4080"/>
    <w:rsid w:val="003D708E"/>
    <w:rsid w:val="00427CD5"/>
    <w:rsid w:val="00482B71"/>
    <w:rsid w:val="004A08C4"/>
    <w:rsid w:val="004A092F"/>
    <w:rsid w:val="004B2833"/>
    <w:rsid w:val="004C6449"/>
    <w:rsid w:val="004F1EB3"/>
    <w:rsid w:val="004F36AD"/>
    <w:rsid w:val="005077E2"/>
    <w:rsid w:val="005268FD"/>
    <w:rsid w:val="0054756A"/>
    <w:rsid w:val="00557BF3"/>
    <w:rsid w:val="006524E9"/>
    <w:rsid w:val="00654DA2"/>
    <w:rsid w:val="00677FDF"/>
    <w:rsid w:val="006B7195"/>
    <w:rsid w:val="006C7546"/>
    <w:rsid w:val="006D79C4"/>
    <w:rsid w:val="006E1893"/>
    <w:rsid w:val="006F6336"/>
    <w:rsid w:val="00790383"/>
    <w:rsid w:val="00791952"/>
    <w:rsid w:val="007D0A84"/>
    <w:rsid w:val="007E4E25"/>
    <w:rsid w:val="00847855"/>
    <w:rsid w:val="00866157"/>
    <w:rsid w:val="00891473"/>
    <w:rsid w:val="008B26A3"/>
    <w:rsid w:val="00912900"/>
    <w:rsid w:val="009870CD"/>
    <w:rsid w:val="009B178C"/>
    <w:rsid w:val="009C4A5D"/>
    <w:rsid w:val="009D0DA7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DC252F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43</cp:revision>
  <cp:lastPrinted>2025-07-08T11:44:00Z</cp:lastPrinted>
  <dcterms:created xsi:type="dcterms:W3CDTF">2025-07-08T11:45:00Z</dcterms:created>
  <dcterms:modified xsi:type="dcterms:W3CDTF">2026-06-10T12:08:00Z</dcterms:modified>
</cp:coreProperties>
</file>